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F2E" w:rsidRDefault="000A0F2E" w:rsidP="00455F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CBB" w:rsidRDefault="00DB2CBB" w:rsidP="00455F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55C" w:rsidRDefault="0004455C" w:rsidP="000445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55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200275" cy="1952625"/>
            <wp:effectExtent l="19050" t="0" r="9525" b="0"/>
            <wp:docPr id="2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A65" w:rsidRDefault="008C0D6C" w:rsidP="00455F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905500" cy="314325"/>
                <wp:effectExtent l="142875" t="9525" r="0" b="2857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5500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0D6C" w:rsidRDefault="008C0D6C" w:rsidP="008C0D6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2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EDYCJA  KONKURSU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PLASTYCZNEGO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8C0D6C" w:rsidRDefault="008C0D6C" w:rsidP="008C0D6C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2 </w:t>
                      </w:r>
                      <w:proofErr w:type="gramStart"/>
                      <w:r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EDYCJA  KONKURSU</w:t>
                      </w:r>
                      <w:proofErr w:type="gramEnd"/>
                      <w:r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PLASTYCZNEGO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0F2E" w:rsidRDefault="008C0D6C" w:rsidP="00455F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38800" cy="314325"/>
                <wp:effectExtent l="142875" t="9525" r="9525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38800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688A" w:rsidRDefault="008C0D6C" w:rsidP="008C0D6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"DZIECIĘCY ŚWIAT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TWÓRCZOŚCI  JULIANA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TUWIMA"</w:t>
                            </w:r>
                            <w:r w:rsidR="0052688A"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8C0D6C" w:rsidRDefault="0052688A" w:rsidP="008C0D6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pod patronatem Burmistrza Nasielska</w:t>
                            </w:r>
                          </w:p>
                          <w:p w:rsidR="00541BD8" w:rsidRDefault="00541BD8" w:rsidP="008C0D6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444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" filled="f" stroked="f">
                <o:lock v:ext="edit" shapetype="t"/>
                <v:textbox style="mso-fit-shape-to-text:t">
                  <w:txbxContent>
                    <w:p w:rsidR="0052688A" w:rsidRDefault="008C0D6C" w:rsidP="008C0D6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"DZIECIĘCY ŚWIAT </w:t>
                      </w:r>
                      <w:proofErr w:type="gramStart"/>
                      <w:r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TWÓRCZOŚCI  JULIANA</w:t>
                      </w:r>
                      <w:proofErr w:type="gramEnd"/>
                      <w:r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TUWIMA"</w:t>
                      </w:r>
                      <w:r w:rsidR="0052688A"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</w:p>
                    <w:p w:rsidR="008C0D6C" w:rsidRDefault="0052688A" w:rsidP="008C0D6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pod patronatem Burmistrza Nasielska</w:t>
                      </w:r>
                    </w:p>
                    <w:p w:rsidR="00541BD8" w:rsidRDefault="00541BD8" w:rsidP="008C0D6C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2688A" w:rsidRDefault="0052688A" w:rsidP="00455F8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E69" w:rsidRPr="007A4E69" w:rsidRDefault="007A4E69" w:rsidP="00455F8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4E69">
        <w:rPr>
          <w:rFonts w:ascii="Times New Roman" w:hAnsi="Times New Roman" w:cs="Times New Roman"/>
          <w:b/>
          <w:sz w:val="36"/>
          <w:szCs w:val="36"/>
        </w:rPr>
        <w:t xml:space="preserve">REGULAMIN </w:t>
      </w:r>
    </w:p>
    <w:p w:rsidR="00455F8F" w:rsidRPr="0081505D" w:rsidRDefault="00455F8F" w:rsidP="00A839CB">
      <w:pPr>
        <w:spacing w:line="36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proofErr w:type="gramStart"/>
      <w:r w:rsidRPr="0081505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Organizator :</w:t>
      </w:r>
      <w:proofErr w:type="gramEnd"/>
      <w:r w:rsidRPr="0081505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DB2CBB" w:rsidRPr="0081505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Samorządowe Przedszkole</w:t>
      </w:r>
      <w:r w:rsidR="008C0D6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im. Juliana Tuwima</w:t>
      </w:r>
      <w:r w:rsidR="00DB2CBB" w:rsidRPr="0081505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w Nasielsku </w:t>
      </w:r>
    </w:p>
    <w:p w:rsidR="00455F8F" w:rsidRPr="0081505D" w:rsidRDefault="00455F8F" w:rsidP="00A839CB">
      <w:pPr>
        <w:spacing w:line="36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81505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Cele </w:t>
      </w:r>
      <w:proofErr w:type="gramStart"/>
      <w:r w:rsidRPr="0081505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konkursu:</w:t>
      </w:r>
      <w:r w:rsidR="00DB2CBB" w:rsidRPr="0081505D">
        <w:rPr>
          <w:color w:val="0F243E" w:themeColor="text2" w:themeShade="80"/>
        </w:rPr>
        <w:t xml:space="preserve">   </w:t>
      </w:r>
      <w:proofErr w:type="gramEnd"/>
      <w:r w:rsidR="00DB2CBB" w:rsidRPr="0081505D">
        <w:rPr>
          <w:color w:val="0F243E" w:themeColor="text2" w:themeShade="80"/>
        </w:rPr>
        <w:t xml:space="preserve">                                                                                                                                                                </w:t>
      </w:r>
      <w:r w:rsidR="00DB2CBB" w:rsidRPr="0081505D">
        <w:rPr>
          <w:rFonts w:ascii="Times New Roman" w:hAnsi="Times New Roman" w:cs="Times New Roman"/>
          <w:color w:val="0F243E" w:themeColor="text2" w:themeShade="80"/>
        </w:rPr>
        <w:t>- doskonalenie umiejętności wypowiadania się w różnych technikach plastycznych, promowanie młodych talentów.                                                                                                                                                   – zainteresowanie i poznawanie literatury dziecięcej                                                                                              - rozwijanie uzdolnień plastycznych dzieci                                                                                                           - rozwijanie wyobraźni i inwencji twórczej</w:t>
      </w:r>
    </w:p>
    <w:p w:rsidR="00455F8F" w:rsidRPr="0081505D" w:rsidRDefault="00455F8F" w:rsidP="00A839CB">
      <w:pPr>
        <w:spacing w:line="36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81505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Zasady </w:t>
      </w:r>
      <w:proofErr w:type="gramStart"/>
      <w:r w:rsidRPr="0081505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uczestnictwa:</w:t>
      </w:r>
      <w:r w:rsidR="00A839CB" w:rsidRPr="0081505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 </w:t>
      </w:r>
      <w:proofErr w:type="gramEnd"/>
      <w:r w:rsidR="00A839CB" w:rsidRPr="0081505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</w:t>
      </w:r>
      <w:r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Konkurs adresowany jest do przedszkolaków i uczniów klas 0.                                                          Prace  będą oceniane w następujących  kategoriach wiekowych: </w:t>
      </w:r>
    </w:p>
    <w:p w:rsidR="00455F8F" w:rsidRPr="0081505D" w:rsidRDefault="00DB2CBB" w:rsidP="00A839C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 xml:space="preserve">3- latki </w:t>
      </w:r>
    </w:p>
    <w:p w:rsidR="00DB2CBB" w:rsidRPr="0081505D" w:rsidRDefault="00DB2CBB" w:rsidP="00A839C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4 latki </w:t>
      </w:r>
    </w:p>
    <w:p w:rsidR="00DB2CBB" w:rsidRPr="0081505D" w:rsidRDefault="00DB2CBB" w:rsidP="00A839C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5- latki </w:t>
      </w:r>
    </w:p>
    <w:p w:rsidR="00DB2CBB" w:rsidRPr="0081505D" w:rsidRDefault="00DB2CBB" w:rsidP="00A839C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Klasy "0"</w:t>
      </w:r>
    </w:p>
    <w:p w:rsidR="00CD2E9D" w:rsidRPr="0081505D" w:rsidRDefault="00455F8F" w:rsidP="00A839CB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1505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2.  </w:t>
      </w:r>
      <w:r w:rsidR="000A0F2E"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Zadaniem uczestników jest wykonanie pracy plastycznej </w:t>
      </w:r>
      <w:r w:rsidR="00692A65"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ulubionego bohatera z wiersza</w:t>
      </w:r>
      <w:r w:rsidR="001A56D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</w:t>
      </w:r>
      <w:r w:rsidR="00692A65"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J. Tuwima. Technika wykonania pracy dowolna. Format nie większy niż A3.</w:t>
      </w:r>
      <w:r w:rsidR="00A839CB"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  </w:t>
      </w:r>
      <w:r w:rsidR="000A0F2E" w:rsidRPr="0081505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3.</w:t>
      </w:r>
      <w:r w:rsidR="00692A65" w:rsidRPr="0081505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692A65"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Każdy uczestnik może zgłosić do konkursu tylko jedną pracę. </w:t>
      </w:r>
      <w:r w:rsidR="00A839CB"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                   </w:t>
      </w:r>
      <w:r w:rsidRPr="0081505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4. </w:t>
      </w:r>
      <w:r w:rsidR="00692A65" w:rsidRPr="0081505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692A65"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Pracę należy dostarczyć </w:t>
      </w:r>
      <w:r w:rsidR="0004455C"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do</w:t>
      </w:r>
      <w:r w:rsidR="0004455C" w:rsidRPr="0081505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04455C"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Samorządowego Przedszkola </w:t>
      </w:r>
      <w:r w:rsidR="008C0D6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im. Juliana Tuwima </w:t>
      </w:r>
      <w:r w:rsidR="0004455C"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w Nasielsku</w:t>
      </w:r>
      <w:r w:rsidR="0004455C" w:rsidRPr="0081505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04455C"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ul. Warszawska 39A </w:t>
      </w:r>
      <w:proofErr w:type="gramStart"/>
      <w:r w:rsidR="0004455C"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do  </w:t>
      </w:r>
      <w:r w:rsidR="007A4E6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26</w:t>
      </w:r>
      <w:proofErr w:type="gramEnd"/>
      <w:r w:rsidR="007A4E6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kwietnia 2023</w:t>
      </w:r>
      <w:r w:rsidR="0004455C" w:rsidRPr="0081505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r.</w:t>
      </w:r>
      <w:r w:rsidR="00A839CB"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</w:t>
      </w:r>
      <w:r w:rsidRPr="0081505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5. </w:t>
      </w:r>
      <w:r w:rsidR="0004455C" w:rsidRPr="0081505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784BA2"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Praca  </w:t>
      </w:r>
      <w:r w:rsidR="0004455C"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na odwrocie</w:t>
      </w:r>
      <w:r w:rsidR="00784BA2"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powinna </w:t>
      </w:r>
      <w:r w:rsidR="0004455C"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784BA2"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być opatrzona </w:t>
      </w:r>
      <w:r w:rsidR="0004455C"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czytelną metryczką zawierającą informacje :                                                                                                                             - imię i nazwisko autora pracy                                                                                                                      - wiek autora                                                                                                                                              - adres i telefon placówki                                                                                                                          - imię i nazwisko nauczyciela kierującego pracę do konkursu                                                                </w:t>
      </w:r>
      <w:r w:rsidR="0004455C" w:rsidRPr="0081505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6.</w:t>
      </w:r>
      <w:r w:rsidR="0004455C"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A839CB"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Oceny prac dokona powołana przez organizatora komisja                                                                     </w:t>
      </w:r>
      <w:r w:rsidR="00A839CB" w:rsidRPr="0081505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7.</w:t>
      </w:r>
      <w:r w:rsidR="00A839CB"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C4168B"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Główne kryteria brane pod uwagę przy ocenie prac to :                                                                     - </w:t>
      </w:r>
      <w:r w:rsidR="006B120E"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pomysłowość i oryginalność,                                                                                                                                        - właściwy dobór techniki i środków,                                                                                                                             - przejrzystość i zwięzłość kompozycji                                                                                                                       -  estetyka i forma                                                                                                                                                                    </w:t>
      </w:r>
      <w:r w:rsidR="001576B2"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-  samodzielność wykonania pracy przez dziecko                                                                                        </w:t>
      </w:r>
      <w:r w:rsidR="00CD2E9D"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8.  </w:t>
      </w:r>
      <w:r w:rsidR="006B120E"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Komisja Konkursowa dokona oceny nadesłanych pr</w:t>
      </w:r>
      <w:r w:rsidR="00784BA2"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ac w terminie do </w:t>
      </w:r>
      <w:r w:rsidR="007A4E6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26 maja 2023</w:t>
      </w:r>
      <w:r w:rsidR="006B120E" w:rsidRPr="001A56D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r.                  </w:t>
      </w:r>
      <w:r w:rsidR="006B120E"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Wyniki konkursu zostaną ogłoszone na stronie internetowej Samorządowego Przedszkola              </w:t>
      </w:r>
      <w:r w:rsidR="008C0D6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im. Juliana Tuwima </w:t>
      </w:r>
      <w:r w:rsidR="006B120E"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w Nasielsku</w:t>
      </w:r>
    </w:p>
    <w:p w:rsidR="00D05521" w:rsidRPr="0081505D" w:rsidRDefault="00D05521" w:rsidP="00A839CB">
      <w:pPr>
        <w:spacing w:line="360" w:lineRule="auto"/>
        <w:jc w:val="center"/>
        <w:rPr>
          <w:color w:val="0F243E" w:themeColor="text2" w:themeShade="80"/>
        </w:rPr>
      </w:pPr>
    </w:p>
    <w:p w:rsidR="00D05521" w:rsidRPr="0081505D" w:rsidRDefault="00D05521" w:rsidP="00A839CB">
      <w:pPr>
        <w:spacing w:line="360" w:lineRule="auto"/>
        <w:jc w:val="center"/>
        <w:rPr>
          <w:color w:val="0F243E" w:themeColor="text2" w:themeShade="80"/>
        </w:rPr>
      </w:pPr>
    </w:p>
    <w:p w:rsidR="00D05521" w:rsidRPr="0081505D" w:rsidRDefault="00D05521" w:rsidP="00A839CB">
      <w:pPr>
        <w:spacing w:line="360" w:lineRule="auto"/>
        <w:jc w:val="center"/>
        <w:rPr>
          <w:color w:val="0F243E" w:themeColor="text2" w:themeShade="80"/>
        </w:rPr>
      </w:pPr>
    </w:p>
    <w:p w:rsidR="00D05521" w:rsidRPr="0081505D" w:rsidRDefault="00D05521" w:rsidP="00A839CB">
      <w:pPr>
        <w:spacing w:line="360" w:lineRule="auto"/>
        <w:jc w:val="center"/>
        <w:rPr>
          <w:color w:val="0F243E" w:themeColor="text2" w:themeShade="80"/>
        </w:rPr>
      </w:pPr>
    </w:p>
    <w:p w:rsidR="00D05521" w:rsidRPr="0081505D" w:rsidRDefault="00D05521" w:rsidP="00A839CB">
      <w:pPr>
        <w:spacing w:line="360" w:lineRule="auto"/>
        <w:jc w:val="center"/>
        <w:rPr>
          <w:color w:val="0F243E" w:themeColor="text2" w:themeShade="80"/>
        </w:rPr>
      </w:pPr>
    </w:p>
    <w:p w:rsidR="00D05521" w:rsidRPr="0081505D" w:rsidRDefault="00D05521" w:rsidP="00A839CB">
      <w:pPr>
        <w:spacing w:line="360" w:lineRule="auto"/>
        <w:jc w:val="center"/>
        <w:rPr>
          <w:color w:val="0F243E" w:themeColor="text2" w:themeShade="80"/>
        </w:rPr>
      </w:pPr>
    </w:p>
    <w:p w:rsidR="00D05521" w:rsidRPr="0081505D" w:rsidRDefault="00D05521" w:rsidP="00A839CB">
      <w:pPr>
        <w:spacing w:line="360" w:lineRule="auto"/>
        <w:jc w:val="center"/>
        <w:rPr>
          <w:color w:val="0F243E" w:themeColor="text2" w:themeShade="80"/>
        </w:rPr>
      </w:pPr>
    </w:p>
    <w:p w:rsidR="00D05521" w:rsidRPr="0081505D" w:rsidRDefault="00D05521" w:rsidP="00A839CB">
      <w:pPr>
        <w:spacing w:line="360" w:lineRule="auto"/>
        <w:jc w:val="center"/>
        <w:rPr>
          <w:color w:val="0F243E" w:themeColor="text2" w:themeShade="80"/>
        </w:rPr>
      </w:pPr>
    </w:p>
    <w:p w:rsidR="00784BA2" w:rsidRPr="0081505D" w:rsidRDefault="00784BA2" w:rsidP="00A839CB">
      <w:pPr>
        <w:spacing w:line="36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455F8F" w:rsidRPr="0081505D" w:rsidRDefault="00D05521" w:rsidP="00A839CB">
      <w:pPr>
        <w:spacing w:line="36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ZGODA RODZICÓW (OPIEKUNÓW</w:t>
      </w:r>
      <w:r w:rsidR="00302FF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gramStart"/>
      <w:r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PRAWNYCH )</w:t>
      </w:r>
      <w:proofErr w:type="gramEnd"/>
      <w:r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NA UDZIAŁ DZIECKA </w:t>
      </w:r>
      <w:r w:rsidR="001A56D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</w:t>
      </w:r>
      <w:r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W KONKURSIE PLASTYCZNYM</w:t>
      </w:r>
      <w:r w:rsidR="00784BA2"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DZIECIĘCY ŚWIAT TWÓRCZOŚCI </w:t>
      </w:r>
      <w:r w:rsidR="00227E6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</w:t>
      </w:r>
      <w:r w:rsidR="00784BA2"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JULIANA TUWIMA</w:t>
      </w:r>
    </w:p>
    <w:p w:rsidR="00D05521" w:rsidRPr="0081505D" w:rsidRDefault="00D05521" w:rsidP="00A839CB">
      <w:pPr>
        <w:spacing w:line="36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784BA2" w:rsidRPr="0081505D" w:rsidRDefault="00D05521" w:rsidP="00A839CB">
      <w:pPr>
        <w:spacing w:line="36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Wyrażam zgodę na udział mojego dziecka                                           ………………………………………………………………………  </w:t>
      </w:r>
    </w:p>
    <w:p w:rsidR="00D05521" w:rsidRPr="0081505D" w:rsidRDefault="00D05521" w:rsidP="00A839CB">
      <w:pPr>
        <w:spacing w:line="36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(imię i nazwisko)</w:t>
      </w:r>
    </w:p>
    <w:p w:rsidR="00D05521" w:rsidRPr="0081505D" w:rsidRDefault="00D05521" w:rsidP="00A839CB">
      <w:pPr>
        <w:spacing w:line="36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D05521" w:rsidRPr="0081505D" w:rsidRDefault="00D05521" w:rsidP="00A839CB">
      <w:pPr>
        <w:spacing w:line="36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Wyrażam zgodę na przetwarzanie przez organizatora konkursu danych osobowych mojego dziecka (imię, nazwisko, wiek, numer przedszkola) w celach wynikających z organizacji konkursu zgodnie z ustawą z dnia 10 maja 2018r. o ochronie danych osobowych </w:t>
      </w:r>
      <w:proofErr w:type="gramStart"/>
      <w:r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( </w:t>
      </w:r>
      <w:proofErr w:type="spellStart"/>
      <w:r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t.j</w:t>
      </w:r>
      <w:proofErr w:type="spellEnd"/>
      <w:r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proofErr w:type="gramEnd"/>
      <w:r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Dz. U. </w:t>
      </w:r>
      <w:r w:rsidR="000D26F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</w:t>
      </w:r>
      <w:r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z 2018</w:t>
      </w:r>
      <w:r w:rsidR="008C0D6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r., poz.1000).</w:t>
      </w:r>
    </w:p>
    <w:p w:rsidR="00D05521" w:rsidRPr="0081505D" w:rsidRDefault="00D05521" w:rsidP="00A839CB">
      <w:pPr>
        <w:spacing w:line="36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D05521" w:rsidRPr="0081505D" w:rsidRDefault="00D05521" w:rsidP="00D05521">
      <w:pPr>
        <w:spacing w:line="36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Wyrażam zgodę na publikowanie nadesłanej przez moje dziecko pracy konkursowej </w:t>
      </w:r>
      <w:r w:rsidR="00784BA2"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</w:t>
      </w:r>
      <w:r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w materiałach promocyjnych związanych z konkursem oraz prezentacjach pokonkursowych na stronie internetowej Samorządowego Przedszkola</w:t>
      </w:r>
      <w:r w:rsidR="008C0D6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im. Juliana Tuwima</w:t>
      </w:r>
      <w:r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w Nasielsku</w:t>
      </w:r>
      <w:r w:rsidR="002F640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bookmarkStart w:id="0" w:name="_GoBack"/>
      <w:bookmarkEnd w:id="0"/>
    </w:p>
    <w:p w:rsidR="00BE02A7" w:rsidRPr="0081505D" w:rsidRDefault="00BE02A7" w:rsidP="00BE02A7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BE02A7" w:rsidRPr="0081505D" w:rsidRDefault="00BE02A7" w:rsidP="00BE02A7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BE02A7" w:rsidRPr="0081505D" w:rsidRDefault="00BE02A7" w:rsidP="00BE02A7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…………………. ………                              ……</w:t>
      </w:r>
      <w:r w:rsidR="008C0D6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</w:t>
      </w:r>
      <w:r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……………………………………….</w:t>
      </w:r>
    </w:p>
    <w:p w:rsidR="00BE02A7" w:rsidRPr="0081505D" w:rsidRDefault="00BE02A7" w:rsidP="00BE02A7">
      <w:pPr>
        <w:spacing w:line="36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Miejscowość i data               </w:t>
      </w:r>
      <w:r w:rsidR="008C0D6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</w:t>
      </w:r>
      <w:r w:rsidRPr="008150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Podpis rodziców (opiekunów prawnych) dziecka</w:t>
      </w:r>
    </w:p>
    <w:p w:rsidR="00BE02A7" w:rsidRPr="0081505D" w:rsidRDefault="00BE02A7" w:rsidP="00D05521">
      <w:pPr>
        <w:spacing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sectPr w:rsidR="00BE02A7" w:rsidRPr="0081505D" w:rsidSect="00F1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21FAF"/>
    <w:multiLevelType w:val="hybridMultilevel"/>
    <w:tmpl w:val="1108B622"/>
    <w:lvl w:ilvl="0" w:tplc="5CD6E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424AE"/>
    <w:multiLevelType w:val="hybridMultilevel"/>
    <w:tmpl w:val="C5C24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B1287"/>
    <w:multiLevelType w:val="hybridMultilevel"/>
    <w:tmpl w:val="F8B84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8F"/>
    <w:rsid w:val="0004455C"/>
    <w:rsid w:val="000A0F2E"/>
    <w:rsid w:val="000D26FE"/>
    <w:rsid w:val="001576B2"/>
    <w:rsid w:val="001A56D0"/>
    <w:rsid w:val="00227E67"/>
    <w:rsid w:val="002F640D"/>
    <w:rsid w:val="00302FFE"/>
    <w:rsid w:val="0042360F"/>
    <w:rsid w:val="00455F8F"/>
    <w:rsid w:val="0052688A"/>
    <w:rsid w:val="00541BD8"/>
    <w:rsid w:val="00692A65"/>
    <w:rsid w:val="006B120E"/>
    <w:rsid w:val="006E2993"/>
    <w:rsid w:val="00784BA2"/>
    <w:rsid w:val="007A4E69"/>
    <w:rsid w:val="0081505D"/>
    <w:rsid w:val="008C0D6C"/>
    <w:rsid w:val="00A839CB"/>
    <w:rsid w:val="00B60A40"/>
    <w:rsid w:val="00BE02A7"/>
    <w:rsid w:val="00C20D0D"/>
    <w:rsid w:val="00C4168B"/>
    <w:rsid w:val="00CD2E9D"/>
    <w:rsid w:val="00D05521"/>
    <w:rsid w:val="00DB2CBB"/>
    <w:rsid w:val="00EF0EDE"/>
    <w:rsid w:val="00F1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6F70"/>
  <w15:docId w15:val="{507127DE-D1C9-4B27-B52F-C8E2675A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4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F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F2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C0D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Lenovo</cp:lastModifiedBy>
  <cp:revision>6</cp:revision>
  <cp:lastPrinted>2023-04-17T08:34:00Z</cp:lastPrinted>
  <dcterms:created xsi:type="dcterms:W3CDTF">2023-04-17T06:50:00Z</dcterms:created>
  <dcterms:modified xsi:type="dcterms:W3CDTF">2023-04-17T08:34:00Z</dcterms:modified>
</cp:coreProperties>
</file>